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CF6D" w14:textId="586B21D6" w:rsidR="00B66263" w:rsidRPr="005A6B2B" w:rsidRDefault="00481BFC" w:rsidP="005A6B2B">
      <w:pPr>
        <w:jc w:val="center"/>
        <w:rPr>
          <w:rFonts w:ascii="AR P明朝体U" w:eastAsia="AR P明朝体U" w:hAnsi="AR P明朝体U"/>
          <w:sz w:val="28"/>
        </w:rPr>
      </w:pPr>
      <w:r w:rsidRPr="005A6B2B">
        <w:rPr>
          <w:rFonts w:ascii="AR P明朝体U" w:eastAsia="AR P明朝体U" w:hAnsi="AR P明朝体U"/>
          <w:sz w:val="28"/>
        </w:rPr>
        <w:t>202</w:t>
      </w:r>
      <w:r w:rsidR="00DD23F6">
        <w:rPr>
          <w:rFonts w:ascii="AR P明朝体U" w:eastAsia="AR P明朝体U" w:hAnsi="AR P明朝体U"/>
          <w:sz w:val="28"/>
        </w:rPr>
        <w:t>1</w:t>
      </w:r>
      <w:r w:rsidRPr="005A6B2B">
        <w:rPr>
          <w:rFonts w:ascii="AR P明朝体U" w:eastAsia="AR P明朝体U" w:hAnsi="AR P明朝体U"/>
          <w:sz w:val="28"/>
        </w:rPr>
        <w:t xml:space="preserve">　</w:t>
      </w:r>
      <w:r w:rsidR="00793B27">
        <w:rPr>
          <w:rFonts w:ascii="AR P明朝体U" w:eastAsia="AR P明朝体U" w:hAnsi="AR P明朝体U" w:hint="eastAsia"/>
          <w:sz w:val="28"/>
        </w:rPr>
        <w:t>Niigata コーチングフォーラム</w:t>
      </w:r>
    </w:p>
    <w:p w14:paraId="55506236" w14:textId="77777777" w:rsidR="00481BFC" w:rsidRPr="005A6B2B" w:rsidRDefault="00481BFC" w:rsidP="005A6B2B">
      <w:pPr>
        <w:jc w:val="center"/>
        <w:rPr>
          <w:rFonts w:ascii="AR P明朝体U" w:eastAsia="AR P明朝体U" w:hAnsi="AR P明朝体U"/>
          <w:sz w:val="28"/>
        </w:rPr>
      </w:pPr>
      <w:r w:rsidRPr="005A6B2B">
        <w:rPr>
          <w:rFonts w:ascii="AR P明朝体U" w:eastAsia="AR P明朝体U" w:hAnsi="AR P明朝体U"/>
          <w:sz w:val="28"/>
        </w:rPr>
        <w:t>開催にあたっての注意事項(通知)</w:t>
      </w:r>
    </w:p>
    <w:p w14:paraId="07D494C0" w14:textId="77777777" w:rsidR="00481BFC" w:rsidRDefault="00481BFC"/>
    <w:p w14:paraId="015B4925" w14:textId="77777777" w:rsidR="005A6B2B" w:rsidRDefault="005A6B2B"/>
    <w:p w14:paraId="2611B72E" w14:textId="6AB79C92" w:rsidR="00481BFC" w:rsidRDefault="00481BFC" w:rsidP="00481BFC">
      <w:pPr>
        <w:ind w:firstLineChars="100" w:firstLine="210"/>
      </w:pPr>
      <w:r>
        <w:t>来る</w:t>
      </w:r>
      <w:r>
        <w:t>202</w:t>
      </w:r>
      <w:r w:rsidR="00DD23F6">
        <w:t>1</w:t>
      </w:r>
      <w:r w:rsidR="00793B27">
        <w:t>年</w:t>
      </w:r>
      <w:r w:rsidR="00DD23F6">
        <w:rPr>
          <w:rFonts w:hint="eastAsia"/>
        </w:rPr>
        <w:t>8</w:t>
      </w:r>
      <w:r w:rsidR="00793B27">
        <w:t>月</w:t>
      </w:r>
      <w:r w:rsidR="006C75B2">
        <w:rPr>
          <w:rFonts w:hint="eastAsia"/>
        </w:rPr>
        <w:t>2</w:t>
      </w:r>
      <w:r w:rsidR="00DD23F6">
        <w:rPr>
          <w:rFonts w:hint="eastAsia"/>
        </w:rPr>
        <w:t>7</w:t>
      </w:r>
      <w:r>
        <w:t>日から開催を予定している</w:t>
      </w:r>
      <w:r w:rsidR="00793B27">
        <w:rPr>
          <w:rFonts w:hint="eastAsia"/>
        </w:rPr>
        <w:t>Niigata</w:t>
      </w:r>
      <w:r w:rsidR="00793B27">
        <w:rPr>
          <w:rFonts w:hint="eastAsia"/>
        </w:rPr>
        <w:t>コーチングフォーラム</w:t>
      </w:r>
      <w:r>
        <w:t>に受講するに当たって、下記の用件を厳守していただき参加するようお願いいたします。</w:t>
      </w:r>
    </w:p>
    <w:p w14:paraId="10AD3608" w14:textId="77777777" w:rsidR="00672614" w:rsidRDefault="00672614" w:rsidP="00672614"/>
    <w:p w14:paraId="5FFE9979" w14:textId="77777777" w:rsidR="00672614" w:rsidRDefault="00672614" w:rsidP="00672614"/>
    <w:p w14:paraId="4552A0DE" w14:textId="5438B140" w:rsidR="00672614" w:rsidRPr="00A44476" w:rsidRDefault="00672614" w:rsidP="00A44476">
      <w:pPr>
        <w:pStyle w:val="a4"/>
        <w:numPr>
          <w:ilvl w:val="0"/>
          <w:numId w:val="1"/>
        </w:numPr>
        <w:ind w:leftChars="0"/>
        <w:rPr>
          <w:b/>
        </w:rPr>
      </w:pPr>
      <w:r w:rsidRPr="00A44476">
        <w:rPr>
          <w:rFonts w:hint="eastAsia"/>
          <w:b/>
        </w:rPr>
        <w:t xml:space="preserve">　講習会当日、</w:t>
      </w:r>
      <w:r w:rsidR="00AD2A15" w:rsidRPr="00A44476">
        <w:rPr>
          <w:rFonts w:hint="eastAsia"/>
          <w:b/>
        </w:rPr>
        <w:t>検温を</w:t>
      </w:r>
      <w:r w:rsidRPr="00A44476">
        <w:rPr>
          <w:rFonts w:hint="eastAsia"/>
          <w:b/>
        </w:rPr>
        <w:t>実施</w:t>
      </w:r>
      <w:r w:rsidR="00793B27">
        <w:rPr>
          <w:rFonts w:hint="eastAsia"/>
          <w:b/>
        </w:rPr>
        <w:t>します</w:t>
      </w:r>
      <w:r w:rsidR="00AD2A15" w:rsidRPr="00A44476">
        <w:rPr>
          <w:rFonts w:hint="eastAsia"/>
          <w:b/>
        </w:rPr>
        <w:t>。</w:t>
      </w:r>
      <w:r w:rsidR="00793B27">
        <w:rPr>
          <w:rFonts w:hint="eastAsia"/>
          <w:b/>
        </w:rPr>
        <w:t>３７．５度以上の方は</w:t>
      </w:r>
      <w:r w:rsidR="00843B8D">
        <w:rPr>
          <w:rFonts w:hint="eastAsia"/>
          <w:b/>
        </w:rPr>
        <w:t>参加できません</w:t>
      </w:r>
      <w:r w:rsidR="00A44476">
        <w:rPr>
          <w:rFonts w:hint="eastAsia"/>
          <w:b/>
        </w:rPr>
        <w:t>。</w:t>
      </w:r>
    </w:p>
    <w:p w14:paraId="0DF24802" w14:textId="1FBED131" w:rsidR="00672614" w:rsidRPr="005A6B2B" w:rsidRDefault="00672614" w:rsidP="00672614">
      <w:pPr>
        <w:ind w:left="422" w:hangingChars="200" w:hanging="422"/>
        <w:rPr>
          <w:b/>
        </w:rPr>
      </w:pPr>
      <w:r w:rsidRPr="005A6B2B">
        <w:rPr>
          <w:b/>
        </w:rPr>
        <w:t xml:space="preserve">　　高熱や体調不良の場合は、</w:t>
      </w:r>
      <w:r w:rsidR="004322C1">
        <w:rPr>
          <w:b/>
        </w:rPr>
        <w:t>講習会場に向かわずに、</w:t>
      </w:r>
      <w:r w:rsidRPr="005A6B2B">
        <w:rPr>
          <w:b/>
        </w:rPr>
        <w:t>無理をせず欠席すること。</w:t>
      </w:r>
    </w:p>
    <w:p w14:paraId="22C122A9" w14:textId="77777777" w:rsidR="00672614" w:rsidRPr="005A6B2B" w:rsidRDefault="00672614" w:rsidP="00672614">
      <w:pPr>
        <w:ind w:left="422" w:hangingChars="200" w:hanging="422"/>
        <w:rPr>
          <w:b/>
        </w:rPr>
      </w:pPr>
    </w:p>
    <w:p w14:paraId="665B6E21" w14:textId="1FD6A88B" w:rsidR="00672614" w:rsidRPr="005A6B2B" w:rsidRDefault="00672614" w:rsidP="00672614">
      <w:pPr>
        <w:ind w:left="422" w:hangingChars="200" w:hanging="422"/>
        <w:rPr>
          <w:b/>
        </w:rPr>
      </w:pPr>
      <w:r w:rsidRPr="005A6B2B">
        <w:rPr>
          <w:rFonts w:hint="eastAsia"/>
          <w:b/>
        </w:rPr>
        <w:t xml:space="preserve">②　</w:t>
      </w:r>
      <w:r w:rsidR="00AD2A15" w:rsidRPr="005A6B2B">
        <w:rPr>
          <w:rFonts w:hint="eastAsia"/>
          <w:b/>
        </w:rPr>
        <w:t>実技／講義を問わず、手洗いとうがいの励行と</w:t>
      </w:r>
      <w:r w:rsidR="005A6B2B" w:rsidRPr="005A6B2B">
        <w:rPr>
          <w:rFonts w:hint="eastAsia"/>
          <w:b/>
        </w:rPr>
        <w:t>できる限り</w:t>
      </w:r>
      <w:r w:rsidR="00AD2A15" w:rsidRPr="005A6B2B">
        <w:rPr>
          <w:rFonts w:hint="eastAsia"/>
          <w:b/>
        </w:rPr>
        <w:t>マスクを着用する</w:t>
      </w:r>
      <w:r w:rsidR="00A44476">
        <w:rPr>
          <w:rFonts w:hint="eastAsia"/>
          <w:b/>
        </w:rPr>
        <w:t>(</w:t>
      </w:r>
      <w:r w:rsidR="00A44476">
        <w:rPr>
          <w:rFonts w:hint="eastAsia"/>
          <w:b/>
        </w:rPr>
        <w:t>座学</w:t>
      </w:r>
      <w:r w:rsidR="00A44476">
        <w:rPr>
          <w:rFonts w:hint="eastAsia"/>
          <w:b/>
        </w:rPr>
        <w:t>)</w:t>
      </w:r>
      <w:r w:rsidR="00AD2A15" w:rsidRPr="005A6B2B">
        <w:rPr>
          <w:rFonts w:hint="eastAsia"/>
          <w:b/>
        </w:rPr>
        <w:t>。</w:t>
      </w:r>
    </w:p>
    <w:p w14:paraId="5C9CE5CB" w14:textId="77777777" w:rsidR="00AD2A15" w:rsidRPr="005A6B2B" w:rsidRDefault="00AD2A15" w:rsidP="00672614">
      <w:pPr>
        <w:ind w:left="422" w:hangingChars="200" w:hanging="422"/>
        <w:rPr>
          <w:b/>
        </w:rPr>
      </w:pPr>
    </w:p>
    <w:p w14:paraId="0A28759D" w14:textId="77777777" w:rsidR="00AD2A15" w:rsidRPr="005A6B2B" w:rsidRDefault="00AD2A15" w:rsidP="00672614">
      <w:pPr>
        <w:ind w:left="422" w:hangingChars="200" w:hanging="422"/>
        <w:rPr>
          <w:b/>
        </w:rPr>
      </w:pPr>
      <w:r w:rsidRPr="005A6B2B">
        <w:rPr>
          <w:rFonts w:hint="eastAsia"/>
          <w:b/>
        </w:rPr>
        <w:t>③　スクイズボトルの共有</w:t>
      </w:r>
      <w:r w:rsidR="005A6B2B" w:rsidRPr="005A6B2B">
        <w:rPr>
          <w:rFonts w:hint="eastAsia"/>
          <w:b/>
        </w:rPr>
        <w:t>使用</w:t>
      </w:r>
      <w:r w:rsidRPr="005A6B2B">
        <w:rPr>
          <w:rFonts w:hint="eastAsia"/>
          <w:b/>
        </w:rPr>
        <w:t>を避ける。</w:t>
      </w:r>
    </w:p>
    <w:p w14:paraId="4D34CBD8" w14:textId="2FBE152C" w:rsidR="00AD2A15" w:rsidRPr="005A6B2B" w:rsidRDefault="00AD2A15" w:rsidP="00672614">
      <w:pPr>
        <w:ind w:left="422" w:hangingChars="200" w:hanging="422"/>
        <w:rPr>
          <w:b/>
        </w:rPr>
      </w:pPr>
      <w:r w:rsidRPr="005A6B2B">
        <w:rPr>
          <w:b/>
        </w:rPr>
        <w:t xml:space="preserve">　　必ず各自で準備をする</w:t>
      </w:r>
      <w:r w:rsidR="004322C1">
        <w:rPr>
          <w:b/>
        </w:rPr>
        <w:t>こと</w:t>
      </w:r>
      <w:r w:rsidRPr="005A6B2B">
        <w:rPr>
          <w:b/>
        </w:rPr>
        <w:t>。</w:t>
      </w:r>
    </w:p>
    <w:p w14:paraId="7D7D0611" w14:textId="77777777" w:rsidR="00AD2A15" w:rsidRPr="005A6B2B" w:rsidRDefault="00AD2A15" w:rsidP="00672614">
      <w:pPr>
        <w:ind w:left="422" w:hangingChars="200" w:hanging="422"/>
        <w:rPr>
          <w:b/>
        </w:rPr>
      </w:pPr>
    </w:p>
    <w:p w14:paraId="405EA9E5" w14:textId="77777777" w:rsidR="00AD2A15" w:rsidRPr="005A6B2B" w:rsidRDefault="00AD2A15" w:rsidP="00672614">
      <w:pPr>
        <w:ind w:left="422" w:hangingChars="200" w:hanging="422"/>
        <w:rPr>
          <w:b/>
        </w:rPr>
      </w:pPr>
      <w:r w:rsidRPr="005A6B2B">
        <w:rPr>
          <w:rFonts w:hint="eastAsia"/>
          <w:b/>
        </w:rPr>
        <w:t>④　講習当日に限らず、講習期間中に体調をくずした場合は、速やかにインストラクターに連絡すること。</w:t>
      </w:r>
    </w:p>
    <w:p w14:paraId="0AA88971" w14:textId="77777777" w:rsidR="00AD2A15" w:rsidRPr="005A6B2B" w:rsidRDefault="00AD2A15" w:rsidP="00672614">
      <w:pPr>
        <w:ind w:left="422" w:hangingChars="200" w:hanging="422"/>
        <w:rPr>
          <w:b/>
        </w:rPr>
      </w:pPr>
    </w:p>
    <w:p w14:paraId="7EAD5FF5" w14:textId="77777777" w:rsidR="00AD2A15" w:rsidRPr="005A6B2B" w:rsidRDefault="00AD2A15" w:rsidP="00672614">
      <w:pPr>
        <w:ind w:left="422" w:hangingChars="200" w:hanging="422"/>
        <w:rPr>
          <w:b/>
        </w:rPr>
      </w:pPr>
      <w:r w:rsidRPr="005A6B2B">
        <w:rPr>
          <w:rFonts w:hint="eastAsia"/>
          <w:b/>
        </w:rPr>
        <w:t>⑤　座学会場の換気に努める。</w:t>
      </w:r>
    </w:p>
    <w:p w14:paraId="5C4724C6" w14:textId="77777777" w:rsidR="00AD2A15" w:rsidRPr="005A6B2B" w:rsidRDefault="00AD2A15" w:rsidP="00672614">
      <w:pPr>
        <w:ind w:left="422" w:hangingChars="200" w:hanging="422"/>
        <w:rPr>
          <w:b/>
        </w:rPr>
      </w:pPr>
    </w:p>
    <w:p w14:paraId="305AB9FD" w14:textId="54936797" w:rsidR="00AD2A15" w:rsidRDefault="00AD2A15" w:rsidP="00672614">
      <w:pPr>
        <w:ind w:left="422" w:hangingChars="200" w:hanging="422"/>
        <w:rPr>
          <w:b/>
        </w:rPr>
      </w:pPr>
      <w:r w:rsidRPr="005A6B2B">
        <w:rPr>
          <w:rFonts w:hint="eastAsia"/>
          <w:b/>
        </w:rPr>
        <w:t xml:space="preserve">⑥　</w:t>
      </w:r>
      <w:r w:rsidR="004322C1">
        <w:rPr>
          <w:rFonts w:hint="eastAsia"/>
          <w:b/>
        </w:rPr>
        <w:t>開講前２週間</w:t>
      </w:r>
      <w:r w:rsidR="004322C1">
        <w:rPr>
          <w:rFonts w:hint="eastAsia"/>
          <w:b/>
        </w:rPr>
        <w:t>(</w:t>
      </w:r>
      <w:r w:rsidR="004322C1">
        <w:rPr>
          <w:rFonts w:hint="eastAsia"/>
          <w:b/>
        </w:rPr>
        <w:t>１４日間</w:t>
      </w:r>
      <w:r w:rsidR="004322C1">
        <w:rPr>
          <w:rFonts w:hint="eastAsia"/>
          <w:b/>
        </w:rPr>
        <w:t>)</w:t>
      </w:r>
      <w:r w:rsidR="005A6B2B" w:rsidRPr="005A6B2B">
        <w:rPr>
          <w:rFonts w:hint="eastAsia"/>
          <w:b/>
        </w:rPr>
        <w:t>で、海外への渡航／県外への移動／新型コロナウイルス感染や濃厚接触者等、該当する者は事前にインストラクターに連絡し相談すること。</w:t>
      </w:r>
    </w:p>
    <w:p w14:paraId="35F9ECE3" w14:textId="0CB9272E" w:rsidR="004322C1" w:rsidRDefault="004322C1" w:rsidP="00672614">
      <w:pPr>
        <w:ind w:left="422" w:hangingChars="200" w:hanging="422"/>
      </w:pPr>
      <w:r>
        <w:rPr>
          <w:b/>
        </w:rPr>
        <w:t xml:space="preserve">　　また、期間中も上記同様のこととします。</w:t>
      </w:r>
    </w:p>
    <w:p w14:paraId="239DF4A1" w14:textId="77777777" w:rsidR="005A6B2B" w:rsidRDefault="005A6B2B" w:rsidP="00672614">
      <w:pPr>
        <w:ind w:left="420" w:hangingChars="200" w:hanging="420"/>
      </w:pPr>
    </w:p>
    <w:p w14:paraId="7DBE9688" w14:textId="7A1E187D" w:rsidR="005A6B2B" w:rsidRPr="00A44476" w:rsidRDefault="00A44476" w:rsidP="00672614">
      <w:pPr>
        <w:ind w:left="480" w:hangingChars="200" w:hanging="480"/>
        <w:rPr>
          <w:color w:val="FF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4476">
        <w:rPr>
          <w:rFonts w:hint="eastAsia"/>
          <w:color w:val="FF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この講習会で感染者が出て、クラスターになった時点で講習会は中止になります。参加者は新しい生活様式を守って、日々の行動をとって参加するようお願いします。</w:t>
      </w:r>
    </w:p>
    <w:p w14:paraId="4ED91DE5" w14:textId="77777777" w:rsidR="005A6B2B" w:rsidRDefault="005A6B2B" w:rsidP="00672614">
      <w:pPr>
        <w:ind w:left="420" w:hangingChars="200" w:hanging="420"/>
      </w:pPr>
    </w:p>
    <w:p w14:paraId="7A5CB2AE" w14:textId="77777777" w:rsidR="005A6B2B" w:rsidRDefault="005A6B2B" w:rsidP="005A6B2B">
      <w:pPr>
        <w:ind w:left="420" w:hangingChars="200" w:hanging="420"/>
        <w:jc w:val="center"/>
      </w:pPr>
      <w:r>
        <w:rPr>
          <w:rFonts w:hint="eastAsia"/>
        </w:rPr>
        <w:t>―</w:t>
      </w:r>
      <w:r>
        <w:t>問い合わせ先</w:t>
      </w:r>
      <w:r>
        <w:rPr>
          <w:rFonts w:hint="eastAsia"/>
        </w:rPr>
        <w:t>―</w:t>
      </w:r>
    </w:p>
    <w:p w14:paraId="513FAAE8" w14:textId="77777777" w:rsidR="005A6B2B" w:rsidRDefault="005A6B2B" w:rsidP="005A6B2B">
      <w:pPr>
        <w:ind w:left="420" w:hangingChars="200" w:hanging="420"/>
        <w:jc w:val="center"/>
      </w:pPr>
      <w:r>
        <w:t>新潟</w:t>
      </w:r>
      <w:r>
        <w:t>FA</w:t>
      </w:r>
      <w:r>
        <w:t>チーフインストラクター</w:t>
      </w:r>
      <w:r>
        <w:t>/B</w:t>
      </w:r>
      <w:r>
        <w:t>級インストラクター</w:t>
      </w:r>
    </w:p>
    <w:p w14:paraId="128C5D20" w14:textId="77777777" w:rsidR="005A6B2B" w:rsidRDefault="005A6B2B" w:rsidP="005A6B2B">
      <w:pPr>
        <w:ind w:left="420" w:hangingChars="200" w:hanging="420"/>
        <w:jc w:val="center"/>
      </w:pPr>
      <w:r>
        <w:t>小林正昭</w:t>
      </w:r>
    </w:p>
    <w:p w14:paraId="2DDD5C1C" w14:textId="77777777" w:rsidR="005A6B2B" w:rsidRDefault="00655237" w:rsidP="005A6B2B">
      <w:pPr>
        <w:ind w:left="420" w:hangingChars="200" w:hanging="420"/>
        <w:jc w:val="center"/>
      </w:pPr>
      <w:hyperlink r:id="rId7" w:history="1">
        <w:r w:rsidR="005A6B2B" w:rsidRPr="00653992">
          <w:rPr>
            <w:rStyle w:val="a3"/>
            <w:rFonts w:hint="eastAsia"/>
          </w:rPr>
          <w:t>kobamasa@basil.ocn.ne.jp</w:t>
        </w:r>
      </w:hyperlink>
    </w:p>
    <w:p w14:paraId="20235C97" w14:textId="77777777" w:rsidR="005A6B2B" w:rsidRDefault="005A6B2B" w:rsidP="005A6B2B">
      <w:pPr>
        <w:ind w:left="420" w:hangingChars="200" w:hanging="420"/>
        <w:jc w:val="center"/>
      </w:pPr>
      <w:r>
        <w:t>DP:09030638103</w:t>
      </w:r>
    </w:p>
    <w:sectPr w:rsidR="005A6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B89F" w14:textId="77777777" w:rsidR="00655237" w:rsidRDefault="00655237" w:rsidP="00DD23F6">
      <w:r>
        <w:separator/>
      </w:r>
    </w:p>
  </w:endnote>
  <w:endnote w:type="continuationSeparator" w:id="0">
    <w:p w14:paraId="138074EC" w14:textId="77777777" w:rsidR="00655237" w:rsidRDefault="00655237" w:rsidP="00DD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EC3F" w14:textId="77777777" w:rsidR="00655237" w:rsidRDefault="00655237" w:rsidP="00DD23F6">
      <w:r>
        <w:separator/>
      </w:r>
    </w:p>
  </w:footnote>
  <w:footnote w:type="continuationSeparator" w:id="0">
    <w:p w14:paraId="19B60392" w14:textId="77777777" w:rsidR="00655237" w:rsidRDefault="00655237" w:rsidP="00DD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F67"/>
    <w:multiLevelType w:val="hybridMultilevel"/>
    <w:tmpl w:val="145A46B0"/>
    <w:lvl w:ilvl="0" w:tplc="F01AA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FC"/>
    <w:rsid w:val="004322C1"/>
    <w:rsid w:val="00481BFC"/>
    <w:rsid w:val="005A6B2B"/>
    <w:rsid w:val="00655237"/>
    <w:rsid w:val="00672614"/>
    <w:rsid w:val="006C75B2"/>
    <w:rsid w:val="00793B27"/>
    <w:rsid w:val="00843B8D"/>
    <w:rsid w:val="00A44476"/>
    <w:rsid w:val="00AD2A15"/>
    <w:rsid w:val="00B66263"/>
    <w:rsid w:val="00D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99A3F"/>
  <w15:chartTrackingRefBased/>
  <w15:docId w15:val="{043428D3-44A1-4818-B574-6C06CB7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4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3F6"/>
  </w:style>
  <w:style w:type="paragraph" w:styleId="a7">
    <w:name w:val="footer"/>
    <w:basedOn w:val="a"/>
    <w:link w:val="a8"/>
    <w:uiPriority w:val="99"/>
    <w:unhideWhenUsed/>
    <w:rsid w:val="00DD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amasa@basil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te270106</dc:creator>
  <cp:keywords/>
  <dc:description/>
  <cp:lastModifiedBy>小林 正昭</cp:lastModifiedBy>
  <cp:revision>3</cp:revision>
  <dcterms:created xsi:type="dcterms:W3CDTF">2021-06-02T12:36:00Z</dcterms:created>
  <dcterms:modified xsi:type="dcterms:W3CDTF">2021-06-02T12:36:00Z</dcterms:modified>
</cp:coreProperties>
</file>